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E3739" w14:textId="77777777" w:rsidR="00845B9D" w:rsidRDefault="006576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7E7CE" wp14:editId="3BC49B95">
                <wp:simplePos x="0" y="0"/>
                <wp:positionH relativeFrom="column">
                  <wp:posOffset>3986530</wp:posOffset>
                </wp:positionH>
                <wp:positionV relativeFrom="paragraph">
                  <wp:posOffset>990600</wp:posOffset>
                </wp:positionV>
                <wp:extent cx="2377440" cy="2813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5A3E6" w14:textId="77777777" w:rsidR="0061094A" w:rsidRPr="0061094A" w:rsidRDefault="0061094A" w:rsidP="0061094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1094A">
                              <w:rPr>
                                <w:b/>
                              </w:rPr>
                              <w:t xml:space="preserve">Dr. Lara </w:t>
                            </w:r>
                            <w:proofErr w:type="spellStart"/>
                            <w:r w:rsidRPr="0061094A">
                              <w:rPr>
                                <w:b/>
                              </w:rPr>
                              <w:t>Varisco</w:t>
                            </w:r>
                            <w:proofErr w:type="spellEnd"/>
                            <w:r w:rsidRPr="0061094A">
                              <w:rPr>
                                <w:b/>
                              </w:rPr>
                              <w:t xml:space="preserve"> Leonhardt, 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9pt;margin-top:78pt;width:187.2pt;height:22.1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i/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" stroked="f">
                <v:textbox>
                  <w:txbxContent>
                    <w:p w:rsidR="0061094A" w:rsidRPr="0061094A" w:rsidRDefault="0061094A" w:rsidP="0061094A">
                      <w:pPr>
                        <w:jc w:val="right"/>
                        <w:rPr>
                          <w:b/>
                        </w:rPr>
                      </w:pPr>
                      <w:r w:rsidRPr="0061094A">
                        <w:rPr>
                          <w:b/>
                        </w:rPr>
                        <w:t xml:space="preserve">Dr. Lara </w:t>
                      </w:r>
                      <w:proofErr w:type="spellStart"/>
                      <w:r w:rsidRPr="0061094A">
                        <w:rPr>
                          <w:b/>
                        </w:rPr>
                        <w:t>Varisco</w:t>
                      </w:r>
                      <w:proofErr w:type="spellEnd"/>
                      <w:r w:rsidRPr="0061094A">
                        <w:rPr>
                          <w:b/>
                        </w:rPr>
                        <w:t xml:space="preserve"> Leonhardt, MD</w:t>
                      </w:r>
                    </w:p>
                  </w:txbxContent>
                </v:textbox>
              </v:shape>
            </w:pict>
          </mc:Fallback>
        </mc:AlternateContent>
      </w:r>
      <w:r w:rsidR="0061094A">
        <w:rPr>
          <w:noProof/>
        </w:rPr>
        <w:drawing>
          <wp:inline distT="0" distB="0" distL="0" distR="0" wp14:anchorId="0091837E" wp14:editId="696E1C83">
            <wp:extent cx="1552575" cy="970980"/>
            <wp:effectExtent l="19050" t="0" r="0" b="0"/>
            <wp:docPr id="1" name="Picture 0" descr="bee well logo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 well logo copy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472" cy="9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92D6B" w14:textId="77777777" w:rsidR="0061094A" w:rsidRDefault="00C338DD" w:rsidP="00C338DD">
      <w:pPr>
        <w:pStyle w:val="NoSpacing"/>
        <w:rPr>
          <w:u w:val="thick"/>
        </w:rPr>
      </w:pP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  <w:r w:rsidRPr="00C338DD">
        <w:rPr>
          <w:u w:val="thick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542A6" w:rsidRPr="000542A6" w14:paraId="22E7E1B0" w14:textId="77777777" w:rsidTr="000542A6">
        <w:trPr>
          <w:trHeight w:val="364"/>
        </w:trPr>
        <w:tc>
          <w:tcPr>
            <w:tcW w:w="9510" w:type="dxa"/>
            <w:tcBorders>
              <w:bottom w:val="double" w:sz="4" w:space="0" w:color="auto"/>
            </w:tcBorders>
          </w:tcPr>
          <w:p w14:paraId="3B90460D" w14:textId="77777777" w:rsidR="000542A6" w:rsidRPr="000542A6" w:rsidRDefault="000542A6" w:rsidP="000542A6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8DC34F2" w14:textId="77777777" w:rsidR="000542A6" w:rsidRPr="000542A6" w:rsidRDefault="000542A6" w:rsidP="000542A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0542A6">
              <w:rPr>
                <w:rFonts w:cs="Arial"/>
                <w:b/>
                <w:sz w:val="32"/>
                <w:szCs w:val="32"/>
              </w:rPr>
              <w:t xml:space="preserve">Request </w:t>
            </w:r>
            <w:proofErr w:type="gramStart"/>
            <w:r w:rsidRPr="000542A6">
              <w:rPr>
                <w:rFonts w:cs="Arial"/>
                <w:b/>
                <w:sz w:val="32"/>
                <w:szCs w:val="32"/>
              </w:rPr>
              <w:t>For</w:t>
            </w:r>
            <w:proofErr w:type="gramEnd"/>
            <w:r w:rsidRPr="000542A6">
              <w:rPr>
                <w:rFonts w:cs="Arial"/>
                <w:b/>
                <w:sz w:val="32"/>
                <w:szCs w:val="32"/>
              </w:rPr>
              <w:t xml:space="preserve"> Release of Medical Records</w:t>
            </w:r>
          </w:p>
        </w:tc>
      </w:tr>
    </w:tbl>
    <w:p w14:paraId="34C9D223" w14:textId="77777777" w:rsidR="000542A6" w:rsidRDefault="000542A6" w:rsidP="000542A6">
      <w:pPr>
        <w:pStyle w:val="NoSpacing"/>
        <w:rPr>
          <w:kern w:val="28"/>
        </w:rPr>
      </w:pPr>
    </w:p>
    <w:p w14:paraId="3D8F6135" w14:textId="77777777" w:rsidR="0065760F" w:rsidRPr="000542A6" w:rsidRDefault="0065760F" w:rsidP="000542A6">
      <w:pPr>
        <w:pStyle w:val="NoSpacing"/>
        <w:rPr>
          <w:kern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6"/>
        <w:gridCol w:w="1759"/>
        <w:gridCol w:w="1029"/>
        <w:gridCol w:w="1867"/>
      </w:tblGrid>
      <w:tr w:rsidR="000542A6" w:rsidRPr="000542A6" w14:paraId="142A5256" w14:textId="77777777" w:rsidTr="00D47845">
        <w:trPr>
          <w:trHeight w:val="285"/>
        </w:trPr>
        <w:tc>
          <w:tcPr>
            <w:tcW w:w="109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</w:tcPr>
          <w:p w14:paraId="4090F596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  <w:r w:rsidRPr="000542A6">
              <w:rPr>
                <w:kern w:val="28"/>
              </w:rPr>
              <w:t>I,</w:t>
            </w:r>
          </w:p>
        </w:tc>
      </w:tr>
      <w:tr w:rsidR="000542A6" w:rsidRPr="000542A6" w14:paraId="047BC1FD" w14:textId="77777777" w:rsidTr="00D47845">
        <w:trPr>
          <w:trHeight w:val="195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A574BA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Patient Name (please print)</w:t>
            </w:r>
          </w:p>
        </w:tc>
      </w:tr>
      <w:tr w:rsidR="000542A6" w:rsidRPr="000542A6" w14:paraId="1ECB6375" w14:textId="77777777" w:rsidTr="00D47845">
        <w:trPr>
          <w:trHeight w:val="330"/>
        </w:trPr>
        <w:tc>
          <w:tcPr>
            <w:tcW w:w="55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ACDC627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3378555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11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402EC70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21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F35675E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</w:tr>
      <w:tr w:rsidR="000542A6" w:rsidRPr="000542A6" w14:paraId="1D175970" w14:textId="77777777" w:rsidTr="00D47845">
        <w:trPr>
          <w:trHeight w:val="360"/>
        </w:trPr>
        <w:tc>
          <w:tcPr>
            <w:tcW w:w="557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B33EF7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Address</w:t>
            </w:r>
          </w:p>
        </w:tc>
        <w:tc>
          <w:tcPr>
            <w:tcW w:w="209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83842A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City</w:t>
            </w:r>
          </w:p>
        </w:tc>
        <w:tc>
          <w:tcPr>
            <w:tcW w:w="112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72119B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State</w:t>
            </w:r>
          </w:p>
        </w:tc>
        <w:tc>
          <w:tcPr>
            <w:tcW w:w="21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1A32B0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Zip</w:t>
            </w:r>
          </w:p>
        </w:tc>
      </w:tr>
      <w:tr w:rsidR="000542A6" w:rsidRPr="000542A6" w14:paraId="3B3DBC3E" w14:textId="77777777" w:rsidTr="00D47845">
        <w:trPr>
          <w:trHeight w:val="360"/>
        </w:trPr>
        <w:tc>
          <w:tcPr>
            <w:tcW w:w="557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3CEECD0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45FBA35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21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7776A81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</w:tr>
      <w:tr w:rsidR="000542A6" w:rsidRPr="000542A6" w14:paraId="2057DCAE" w14:textId="77777777" w:rsidTr="00D47845">
        <w:trPr>
          <w:trHeight w:val="375"/>
        </w:trPr>
        <w:tc>
          <w:tcPr>
            <w:tcW w:w="557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6B6739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Date of Birth</w:t>
            </w:r>
          </w:p>
        </w:tc>
        <w:tc>
          <w:tcPr>
            <w:tcW w:w="321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63C13D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Social Security Number</w:t>
            </w:r>
          </w:p>
        </w:tc>
        <w:tc>
          <w:tcPr>
            <w:tcW w:w="21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F8F83C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Phone Number</w:t>
            </w:r>
          </w:p>
        </w:tc>
      </w:tr>
    </w:tbl>
    <w:p w14:paraId="65B9D29B" w14:textId="77777777" w:rsidR="000542A6" w:rsidRPr="000542A6" w:rsidRDefault="000542A6" w:rsidP="000542A6">
      <w:pPr>
        <w:pStyle w:val="NoSpacing"/>
        <w:rPr>
          <w:kern w:val="28"/>
        </w:rPr>
      </w:pPr>
    </w:p>
    <w:p w14:paraId="24D16485" w14:textId="77777777" w:rsidR="000542A6" w:rsidRPr="000542A6" w:rsidRDefault="000542A6" w:rsidP="000542A6">
      <w:pPr>
        <w:pStyle w:val="NoSpacing"/>
        <w:rPr>
          <w:kern w:val="28"/>
        </w:rPr>
      </w:pPr>
    </w:p>
    <w:p w14:paraId="1009FE7D" w14:textId="77777777" w:rsidR="000542A6" w:rsidRPr="000542A6" w:rsidRDefault="000542A6" w:rsidP="000542A6">
      <w:pPr>
        <w:pStyle w:val="NoSpacing"/>
        <w:rPr>
          <w:kern w:val="28"/>
        </w:rPr>
      </w:pPr>
      <w:r w:rsidRPr="000542A6">
        <w:rPr>
          <w:kern w:val="28"/>
        </w:rPr>
        <w:t xml:space="preserve">I hereby authorize release of my medical records </w:t>
      </w:r>
      <w:r w:rsidRPr="000542A6">
        <w:rPr>
          <w:b/>
          <w:kern w:val="28"/>
        </w:rPr>
        <w:t>TO / FROM</w:t>
      </w:r>
      <w:r w:rsidRPr="000542A6">
        <w:rPr>
          <w:kern w:val="28"/>
        </w:rPr>
        <w:t>:</w:t>
      </w:r>
    </w:p>
    <w:p w14:paraId="6A74AF6A" w14:textId="77777777" w:rsidR="000542A6" w:rsidRPr="000542A6" w:rsidRDefault="000542A6" w:rsidP="000542A6">
      <w:pPr>
        <w:pStyle w:val="NoSpacing"/>
        <w:rPr>
          <w:kern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6"/>
        <w:gridCol w:w="6"/>
        <w:gridCol w:w="1777"/>
        <w:gridCol w:w="1034"/>
        <w:gridCol w:w="1789"/>
      </w:tblGrid>
      <w:tr w:rsidR="000542A6" w:rsidRPr="000542A6" w14:paraId="074AF817" w14:textId="77777777" w:rsidTr="00D47845">
        <w:trPr>
          <w:trHeight w:val="285"/>
        </w:trPr>
        <w:tc>
          <w:tcPr>
            <w:tcW w:w="1090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</w:tcPr>
          <w:p w14:paraId="197A6395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</w:tr>
      <w:tr w:rsidR="000542A6" w:rsidRPr="000542A6" w14:paraId="7065E715" w14:textId="77777777" w:rsidTr="00D47845">
        <w:trPr>
          <w:trHeight w:val="195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1C3D3B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Name</w:t>
            </w:r>
          </w:p>
        </w:tc>
      </w:tr>
      <w:tr w:rsidR="000542A6" w:rsidRPr="000542A6" w14:paraId="39217117" w14:textId="77777777" w:rsidTr="00D47845">
        <w:trPr>
          <w:trHeight w:val="330"/>
        </w:trPr>
        <w:tc>
          <w:tcPr>
            <w:tcW w:w="55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05F0AFD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9355737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11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E5FA182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21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5C3F1D6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</w:tr>
      <w:tr w:rsidR="000542A6" w:rsidRPr="000542A6" w14:paraId="5839E04D" w14:textId="77777777" w:rsidTr="00D47845">
        <w:trPr>
          <w:trHeight w:val="360"/>
        </w:trPr>
        <w:tc>
          <w:tcPr>
            <w:tcW w:w="557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FC4ABC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Address</w:t>
            </w:r>
          </w:p>
        </w:tc>
        <w:tc>
          <w:tcPr>
            <w:tcW w:w="209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CBDDCC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City</w:t>
            </w:r>
          </w:p>
        </w:tc>
        <w:tc>
          <w:tcPr>
            <w:tcW w:w="112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08AA3C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State</w:t>
            </w:r>
          </w:p>
        </w:tc>
        <w:tc>
          <w:tcPr>
            <w:tcW w:w="21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779271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Zip</w:t>
            </w:r>
          </w:p>
        </w:tc>
      </w:tr>
      <w:tr w:rsidR="000542A6" w:rsidRPr="000542A6" w14:paraId="42F26E4B" w14:textId="77777777" w:rsidTr="00D47845">
        <w:trPr>
          <w:trHeight w:val="360"/>
        </w:trPr>
        <w:tc>
          <w:tcPr>
            <w:tcW w:w="557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5ECF80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34B4010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21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8E56221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</w:tr>
      <w:tr w:rsidR="000542A6" w:rsidRPr="000542A6" w14:paraId="40B0CD79" w14:textId="77777777" w:rsidTr="00D47845">
        <w:trPr>
          <w:trHeight w:val="375"/>
        </w:trPr>
        <w:tc>
          <w:tcPr>
            <w:tcW w:w="557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7E1912" w14:textId="6F7DF06E" w:rsidR="000542A6" w:rsidRPr="000542A6" w:rsidRDefault="00075271" w:rsidP="000542A6">
            <w:pPr>
              <w:pStyle w:val="NoSpacing"/>
              <w:rPr>
                <w:i/>
                <w:kern w:val="28"/>
              </w:rPr>
            </w:pPr>
            <w:r>
              <w:rPr>
                <w:i/>
                <w:kern w:val="28"/>
              </w:rPr>
              <w:t>Phone numbe</w:t>
            </w:r>
            <w:r w:rsidR="00D8159E">
              <w:rPr>
                <w:i/>
                <w:kern w:val="28"/>
              </w:rPr>
              <w:t>r</w:t>
            </w:r>
          </w:p>
        </w:tc>
        <w:tc>
          <w:tcPr>
            <w:tcW w:w="321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94C1F9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Fax Number</w:t>
            </w:r>
          </w:p>
        </w:tc>
        <w:tc>
          <w:tcPr>
            <w:tcW w:w="21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E23FA7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</w:p>
        </w:tc>
      </w:tr>
    </w:tbl>
    <w:tbl>
      <w:tblPr>
        <w:tblpPr w:leftFromText="180" w:rightFromText="180" w:vertAnchor="text" w:horzAnchor="margin" w:tblpY="148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5"/>
        <w:gridCol w:w="2250"/>
      </w:tblGrid>
      <w:tr w:rsidR="000542A6" w:rsidRPr="000542A6" w14:paraId="39AE717E" w14:textId="77777777" w:rsidTr="000542A6">
        <w:trPr>
          <w:trHeight w:val="555"/>
        </w:trPr>
        <w:tc>
          <w:tcPr>
            <w:tcW w:w="85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C772B2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  <w:r w:rsidRPr="000542A6">
              <w:rPr>
                <w:kern w:val="28"/>
              </w:rPr>
              <w:t>Reasons records are being requested for:</w:t>
            </w:r>
          </w:p>
          <w:p w14:paraId="53880B67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1794"/>
              <w:gridCol w:w="351"/>
              <w:gridCol w:w="2244"/>
              <w:gridCol w:w="277"/>
              <w:gridCol w:w="3235"/>
            </w:tblGrid>
            <w:tr w:rsidR="000542A6" w:rsidRPr="000542A6" w14:paraId="53CA3662" w14:textId="77777777" w:rsidTr="002A741C">
              <w:trPr>
                <w:trHeight w:val="265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52A481C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rFonts w:ascii="Arial" w:hAnsi="Arial" w:cs="Arial"/>
                      <w:kern w:val="28"/>
                    </w:rPr>
                    <w:t>□</w:t>
                  </w:r>
                </w:p>
              </w:tc>
              <w:tc>
                <w:tcPr>
                  <w:tcW w:w="179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21D1DE8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kern w:val="28"/>
                    </w:rPr>
                    <w:t>Insurance claim</w:t>
                  </w:r>
                </w:p>
              </w:tc>
              <w:tc>
                <w:tcPr>
                  <w:tcW w:w="3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2112EEA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rFonts w:ascii="Arial" w:hAnsi="Arial" w:cs="Arial"/>
                      <w:kern w:val="28"/>
                    </w:rPr>
                    <w:t>□</w:t>
                  </w:r>
                </w:p>
              </w:tc>
              <w:tc>
                <w:tcPr>
                  <w:tcW w:w="22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841947C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kern w:val="28"/>
                    </w:rPr>
                    <w:t>Review by attorney</w:t>
                  </w:r>
                </w:p>
              </w:tc>
              <w:tc>
                <w:tcPr>
                  <w:tcW w:w="2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6EA2BD8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rFonts w:ascii="Arial" w:hAnsi="Arial" w:cs="Arial"/>
                      <w:kern w:val="28"/>
                    </w:rPr>
                    <w:t>□</w:t>
                  </w:r>
                </w:p>
              </w:tc>
              <w:tc>
                <w:tcPr>
                  <w:tcW w:w="32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</w:tcPr>
                <w:p w14:paraId="20A0CC4C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kern w:val="28"/>
                    </w:rPr>
                    <w:t>Care by physician</w:t>
                  </w:r>
                </w:p>
              </w:tc>
            </w:tr>
            <w:tr w:rsidR="000542A6" w:rsidRPr="000542A6" w14:paraId="16FBE0D4" w14:textId="77777777" w:rsidTr="002A741C">
              <w:trPr>
                <w:trHeight w:val="173"/>
              </w:trPr>
              <w:tc>
                <w:tcPr>
                  <w:tcW w:w="3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F951EFA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rFonts w:ascii="Arial" w:hAnsi="Arial" w:cs="Arial"/>
                      <w:kern w:val="28"/>
                    </w:rPr>
                    <w:t>□</w:t>
                  </w:r>
                </w:p>
              </w:tc>
              <w:tc>
                <w:tcPr>
                  <w:tcW w:w="179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6D21A56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kern w:val="28"/>
                    </w:rPr>
                    <w:t>Disability</w:t>
                  </w:r>
                </w:p>
              </w:tc>
              <w:tc>
                <w:tcPr>
                  <w:tcW w:w="3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54933F4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rFonts w:ascii="Arial" w:hAnsi="Arial" w:cs="Arial"/>
                      <w:kern w:val="28"/>
                    </w:rPr>
                    <w:t>□</w:t>
                  </w:r>
                </w:p>
              </w:tc>
              <w:tc>
                <w:tcPr>
                  <w:tcW w:w="22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45AE1E6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kern w:val="28"/>
                    </w:rPr>
                    <w:t>Continuing care</w:t>
                  </w:r>
                </w:p>
              </w:tc>
              <w:tc>
                <w:tcPr>
                  <w:tcW w:w="2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D98E842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rFonts w:ascii="Arial" w:hAnsi="Arial" w:cs="Arial"/>
                      <w:kern w:val="28"/>
                    </w:rPr>
                    <w:t>□</w:t>
                  </w:r>
                </w:p>
              </w:tc>
              <w:tc>
                <w:tcPr>
                  <w:tcW w:w="32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E12EC30" w14:textId="77777777" w:rsidR="000542A6" w:rsidRPr="000542A6" w:rsidRDefault="000542A6" w:rsidP="00C01F54">
                  <w:pPr>
                    <w:pStyle w:val="NoSpacing"/>
                    <w:framePr w:hSpace="180" w:wrap="around" w:vAnchor="text" w:hAnchor="margin" w:y="148"/>
                    <w:rPr>
                      <w:kern w:val="28"/>
                    </w:rPr>
                  </w:pPr>
                  <w:r w:rsidRPr="000542A6">
                    <w:rPr>
                      <w:kern w:val="28"/>
                    </w:rPr>
                    <w:t>Other (Please specify:</w:t>
                  </w:r>
                </w:p>
              </w:tc>
            </w:tr>
          </w:tbl>
          <w:p w14:paraId="57ECF45D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  <w:p w14:paraId="38677B56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4F36D21" w14:textId="77777777" w:rsidR="000542A6" w:rsidRPr="000542A6" w:rsidRDefault="000542A6" w:rsidP="000542A6">
            <w:pPr>
              <w:pStyle w:val="NoSpacing"/>
              <w:rPr>
                <w:kern w:val="28"/>
              </w:rPr>
            </w:pPr>
          </w:p>
        </w:tc>
      </w:tr>
      <w:tr w:rsidR="000542A6" w:rsidRPr="000542A6" w14:paraId="6D77C628" w14:textId="77777777" w:rsidTr="000542A6">
        <w:trPr>
          <w:trHeight w:val="934"/>
        </w:trPr>
        <w:tc>
          <w:tcPr>
            <w:tcW w:w="8595" w:type="dxa"/>
            <w:tcBorders>
              <w:left w:val="single" w:sz="4" w:space="0" w:color="FFFFFF"/>
              <w:right w:val="single" w:sz="4" w:space="0" w:color="FFFFFF"/>
            </w:tcBorders>
          </w:tcPr>
          <w:p w14:paraId="7444B4D4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Person (or Legal Guardian) Signature</w:t>
            </w:r>
          </w:p>
        </w:tc>
        <w:tc>
          <w:tcPr>
            <w:tcW w:w="2250" w:type="dxa"/>
            <w:tcBorders>
              <w:left w:val="single" w:sz="4" w:space="0" w:color="FFFFFF"/>
              <w:right w:val="single" w:sz="4" w:space="0" w:color="FFFFFF"/>
            </w:tcBorders>
          </w:tcPr>
          <w:p w14:paraId="0ADA22DA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Date</w:t>
            </w:r>
          </w:p>
        </w:tc>
      </w:tr>
      <w:tr w:rsidR="000542A6" w:rsidRPr="000542A6" w14:paraId="193C5B34" w14:textId="77777777" w:rsidTr="000542A6">
        <w:trPr>
          <w:trHeight w:val="362"/>
        </w:trPr>
        <w:tc>
          <w:tcPr>
            <w:tcW w:w="85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F9D8E1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Witness Signature</w:t>
            </w:r>
          </w:p>
        </w:tc>
        <w:tc>
          <w:tcPr>
            <w:tcW w:w="22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01FC63" w14:textId="77777777" w:rsidR="000542A6" w:rsidRPr="000542A6" w:rsidRDefault="000542A6" w:rsidP="000542A6">
            <w:pPr>
              <w:pStyle w:val="NoSpacing"/>
              <w:rPr>
                <w:i/>
                <w:kern w:val="28"/>
              </w:rPr>
            </w:pPr>
            <w:r w:rsidRPr="000542A6">
              <w:rPr>
                <w:i/>
                <w:kern w:val="28"/>
              </w:rPr>
              <w:t>Date</w:t>
            </w:r>
          </w:p>
        </w:tc>
      </w:tr>
    </w:tbl>
    <w:p w14:paraId="3B838952" w14:textId="77777777" w:rsidR="000542A6" w:rsidRPr="00075271" w:rsidRDefault="000542A6" w:rsidP="00075271">
      <w:pPr>
        <w:tabs>
          <w:tab w:val="left" w:pos="1905"/>
        </w:tabs>
      </w:pPr>
    </w:p>
    <w:sectPr w:rsidR="000542A6" w:rsidRPr="00075271" w:rsidSect="0065760F">
      <w:headerReference w:type="default" r:id="rId7"/>
      <w:footerReference w:type="default" r:id="rId8"/>
      <w:pgSz w:w="12240" w:h="15840"/>
      <w:pgMar w:top="720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57B98" w14:textId="77777777" w:rsidR="005423CD" w:rsidRDefault="005423CD" w:rsidP="0061094A">
      <w:pPr>
        <w:spacing w:after="0" w:line="240" w:lineRule="auto"/>
      </w:pPr>
      <w:r>
        <w:separator/>
      </w:r>
    </w:p>
  </w:endnote>
  <w:endnote w:type="continuationSeparator" w:id="0">
    <w:p w14:paraId="3D795F25" w14:textId="77777777" w:rsidR="005423CD" w:rsidRDefault="005423CD" w:rsidP="0061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48EB" w14:textId="77777777" w:rsidR="0065760F" w:rsidRDefault="0065760F" w:rsidP="0065760F">
    <w:pPr>
      <w:pStyle w:val="Footer"/>
      <w:pBdr>
        <w:top w:val="single" w:sz="4" w:space="1" w:color="auto"/>
      </w:pBdr>
      <w:rPr>
        <w:b/>
        <w:sz w:val="20"/>
        <w:szCs w:val="20"/>
      </w:rPr>
    </w:pPr>
  </w:p>
  <w:p w14:paraId="2F7E1AF1" w14:textId="318715FE" w:rsidR="00075271" w:rsidRPr="00075271" w:rsidRDefault="00075271" w:rsidP="00075271">
    <w:pPr>
      <w:pStyle w:val="Footer"/>
      <w:rPr>
        <w:b/>
        <w:sz w:val="20"/>
        <w:szCs w:val="20"/>
      </w:rPr>
    </w:pPr>
    <w:r w:rsidRPr="00075271">
      <w:rPr>
        <w:b/>
        <w:sz w:val="20"/>
        <w:szCs w:val="20"/>
      </w:rPr>
      <w:ptab w:relativeTo="margin" w:alignment="left" w:leader="none"/>
    </w:r>
    <w:r>
      <w:rPr>
        <w:b/>
        <w:sz w:val="20"/>
        <w:szCs w:val="20"/>
      </w:rPr>
      <w:t xml:space="preserve">                                                                                     7660 Woodway Dr. Suite 200</w:t>
    </w:r>
  </w:p>
  <w:p w14:paraId="13DC528A" w14:textId="72441CE6" w:rsidR="0061094A" w:rsidRPr="00075271" w:rsidRDefault="00075271" w:rsidP="00075271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</w:t>
    </w:r>
    <w:r w:rsidR="00C01F54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Houston, TX 77063</w:t>
    </w:r>
    <w:r>
      <w:rPr>
        <w:b/>
        <w:sz w:val="20"/>
        <w:szCs w:val="20"/>
      </w:rPr>
      <w:tab/>
    </w:r>
  </w:p>
  <w:p w14:paraId="0B51DCB7" w14:textId="1C6AE52C" w:rsidR="0061094A" w:rsidRDefault="00075271" w:rsidP="00075271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ab/>
    </w:r>
    <w:r w:rsidR="00C01F54">
      <w:rPr>
        <w:b/>
        <w:sz w:val="20"/>
        <w:szCs w:val="20"/>
      </w:rPr>
      <w:t xml:space="preserve">        Off: 713-333-2253</w:t>
    </w:r>
  </w:p>
  <w:p w14:paraId="4BE67CC2" w14:textId="43209222" w:rsidR="00C01F54" w:rsidRPr="00061ADB" w:rsidRDefault="00C01F54" w:rsidP="00075271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Fax:713-333-2256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A89E2" w14:textId="77777777" w:rsidR="005423CD" w:rsidRDefault="005423CD" w:rsidP="0061094A">
      <w:pPr>
        <w:spacing w:after="0" w:line="240" w:lineRule="auto"/>
      </w:pPr>
      <w:r>
        <w:separator/>
      </w:r>
    </w:p>
  </w:footnote>
  <w:footnote w:type="continuationSeparator" w:id="0">
    <w:p w14:paraId="131260C9" w14:textId="77777777" w:rsidR="005423CD" w:rsidRDefault="005423CD" w:rsidP="0061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36D32" w14:textId="77777777" w:rsidR="00061ADB" w:rsidRDefault="00061ADB" w:rsidP="00075271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4A"/>
    <w:rsid w:val="000542A6"/>
    <w:rsid w:val="00061ADB"/>
    <w:rsid w:val="00075271"/>
    <w:rsid w:val="00226B09"/>
    <w:rsid w:val="00246699"/>
    <w:rsid w:val="003B6DCF"/>
    <w:rsid w:val="005423CD"/>
    <w:rsid w:val="00591373"/>
    <w:rsid w:val="0061094A"/>
    <w:rsid w:val="0065760F"/>
    <w:rsid w:val="006D0677"/>
    <w:rsid w:val="0076291C"/>
    <w:rsid w:val="007B298A"/>
    <w:rsid w:val="007C4CC2"/>
    <w:rsid w:val="00845B9D"/>
    <w:rsid w:val="008F4201"/>
    <w:rsid w:val="009F6262"/>
    <w:rsid w:val="00AA7444"/>
    <w:rsid w:val="00AD46E2"/>
    <w:rsid w:val="00B23B1A"/>
    <w:rsid w:val="00BC0F30"/>
    <w:rsid w:val="00C01F54"/>
    <w:rsid w:val="00C338DD"/>
    <w:rsid w:val="00C51259"/>
    <w:rsid w:val="00D8159E"/>
    <w:rsid w:val="00F13F05"/>
    <w:rsid w:val="00F9451F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DCFE0"/>
  <w15:docId w15:val="{14CD9DE1-A805-4C77-B04F-601A717B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4A"/>
  </w:style>
  <w:style w:type="paragraph" w:styleId="Footer">
    <w:name w:val="footer"/>
    <w:basedOn w:val="Normal"/>
    <w:link w:val="FooterChar"/>
    <w:uiPriority w:val="99"/>
    <w:unhideWhenUsed/>
    <w:rsid w:val="0061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4A"/>
  </w:style>
  <w:style w:type="character" w:styleId="Hyperlink">
    <w:name w:val="Hyperlink"/>
    <w:basedOn w:val="DefaultParagraphFont"/>
    <w:uiPriority w:val="99"/>
    <w:unhideWhenUsed/>
    <w:rsid w:val="006109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38D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57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BeeWell</cp:lastModifiedBy>
  <cp:revision>4</cp:revision>
  <cp:lastPrinted>2020-07-29T16:59:00Z</cp:lastPrinted>
  <dcterms:created xsi:type="dcterms:W3CDTF">2017-06-30T16:03:00Z</dcterms:created>
  <dcterms:modified xsi:type="dcterms:W3CDTF">2020-07-29T16:59:00Z</dcterms:modified>
</cp:coreProperties>
</file>